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972B" w14:textId="52B9F7AB" w:rsidR="002D73FD" w:rsidRPr="005D3A78" w:rsidRDefault="00F136A7" w:rsidP="009767A9">
      <w:pPr>
        <w:jc w:val="center"/>
        <w:rPr>
          <w:b/>
          <w:bCs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112C0B7D" wp14:editId="0D44A2F7">
            <wp:extent cx="1083281" cy="1036320"/>
            <wp:effectExtent l="0" t="0" r="3175" b="0"/>
            <wp:docPr id="438143802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3802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0711" cy="10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892" w:rsidRPr="0057373F">
        <w:rPr>
          <w:b/>
          <w:bCs/>
          <w:sz w:val="40"/>
          <w:szCs w:val="40"/>
          <w:u w:val="single"/>
        </w:rPr>
        <w:t xml:space="preserve">RCH </w:t>
      </w:r>
      <w:r w:rsidR="0090777B">
        <w:rPr>
          <w:b/>
          <w:bCs/>
          <w:sz w:val="40"/>
          <w:szCs w:val="40"/>
          <w:u w:val="single"/>
        </w:rPr>
        <w:t>State Finals 2025</w:t>
      </w:r>
      <w:r w:rsidR="009767A9">
        <w:rPr>
          <w:noProof/>
        </w:rPr>
        <w:drawing>
          <wp:inline distT="0" distB="0" distL="0" distR="0" wp14:anchorId="6D3AE81B" wp14:editId="07E735E5">
            <wp:extent cx="1005840" cy="1005840"/>
            <wp:effectExtent l="0" t="0" r="3810" b="3810"/>
            <wp:docPr id="1808847926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7926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67" cy="10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A7A">
        <w:rPr>
          <w:b/>
          <w:bCs/>
          <w:color w:val="0000FF"/>
          <w:sz w:val="52"/>
          <w:szCs w:val="52"/>
          <w:u w:val="single"/>
        </w:rPr>
        <w:t xml:space="preserve"> </w:t>
      </w:r>
    </w:p>
    <w:p w14:paraId="19CA8AAB" w14:textId="77777777" w:rsidR="0090777B" w:rsidRPr="0090777B" w:rsidRDefault="0090777B" w:rsidP="00C72549">
      <w:pPr>
        <w:jc w:val="center"/>
        <w:rPr>
          <w:b/>
          <w:bCs/>
          <w:color w:val="3333CC"/>
          <w:sz w:val="36"/>
          <w:szCs w:val="36"/>
        </w:rPr>
      </w:pPr>
      <w:r w:rsidRPr="0090777B">
        <w:rPr>
          <w:b/>
          <w:bCs/>
          <w:color w:val="3333CC"/>
          <w:sz w:val="36"/>
          <w:szCs w:val="36"/>
        </w:rPr>
        <w:t>April 18-19</w:t>
      </w:r>
      <w:r w:rsidRPr="0090777B">
        <w:rPr>
          <w:b/>
          <w:bCs/>
          <w:color w:val="3333CC"/>
          <w:sz w:val="36"/>
          <w:szCs w:val="36"/>
          <w:vertAlign w:val="superscript"/>
        </w:rPr>
        <w:t>th</w:t>
      </w:r>
    </w:p>
    <w:p w14:paraId="30858BB9" w14:textId="77777777" w:rsidR="0090777B" w:rsidRPr="00EF6A1D" w:rsidRDefault="0090777B" w:rsidP="0090777B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Simons Arena</w:t>
      </w:r>
    </w:p>
    <w:p w14:paraId="0E4E0F80" w14:textId="77777777" w:rsidR="0090777B" w:rsidRDefault="0090777B" w:rsidP="0090777B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29100 Harry Ave</w:t>
      </w:r>
    </w:p>
    <w:p w14:paraId="63B56C6D" w14:textId="77777777" w:rsidR="0090777B" w:rsidRPr="00EF6A1D" w:rsidRDefault="0090777B" w:rsidP="0090777B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Cannon Falls, MN 55009</w:t>
      </w:r>
    </w:p>
    <w:p w14:paraId="712ABC74" w14:textId="77777777" w:rsidR="0057373F" w:rsidRDefault="0057373F">
      <w:pPr>
        <w:rPr>
          <w:sz w:val="24"/>
          <w:szCs w:val="24"/>
        </w:rPr>
      </w:pPr>
    </w:p>
    <w:p w14:paraId="59760FAF" w14:textId="53AB0C3A" w:rsidR="0016739D" w:rsidRPr="0090777B" w:rsidRDefault="00EA7E8B">
      <w:pPr>
        <w:rPr>
          <w:sz w:val="36"/>
          <w:szCs w:val="36"/>
        </w:rPr>
      </w:pPr>
      <w:r w:rsidRPr="0090777B">
        <w:rPr>
          <w:sz w:val="36"/>
          <w:szCs w:val="36"/>
        </w:rPr>
        <w:t xml:space="preserve">Entries </w:t>
      </w:r>
      <w:r w:rsidR="0057373F" w:rsidRPr="0090777B">
        <w:rPr>
          <w:sz w:val="36"/>
          <w:szCs w:val="36"/>
        </w:rPr>
        <w:t xml:space="preserve">close Monday night </w:t>
      </w:r>
      <w:r w:rsidR="0090777B" w:rsidRPr="0090777B">
        <w:rPr>
          <w:b/>
          <w:bCs/>
          <w:sz w:val="36"/>
          <w:szCs w:val="36"/>
        </w:rPr>
        <w:t>4/7/2025</w:t>
      </w:r>
      <w:r w:rsidR="0057373F" w:rsidRPr="0090777B">
        <w:rPr>
          <w:sz w:val="36"/>
          <w:szCs w:val="36"/>
        </w:rPr>
        <w:t xml:space="preserve"> at midnight. </w:t>
      </w:r>
    </w:p>
    <w:p w14:paraId="18A32F65" w14:textId="13452DD6" w:rsidR="00EA7E8B" w:rsidRPr="0090777B" w:rsidRDefault="003855E1">
      <w:pPr>
        <w:rPr>
          <w:sz w:val="36"/>
          <w:szCs w:val="36"/>
        </w:rPr>
      </w:pPr>
      <w:r w:rsidRPr="0090777B">
        <w:rPr>
          <w:sz w:val="36"/>
          <w:szCs w:val="36"/>
        </w:rPr>
        <w:t xml:space="preserve">Late Entries close Thursday night </w:t>
      </w:r>
      <w:r w:rsidR="0090777B" w:rsidRPr="0090777B">
        <w:rPr>
          <w:b/>
          <w:bCs/>
          <w:sz w:val="36"/>
          <w:szCs w:val="36"/>
        </w:rPr>
        <w:t xml:space="preserve">4/10/2025 </w:t>
      </w:r>
      <w:r w:rsidR="00037A56" w:rsidRPr="0090777B">
        <w:rPr>
          <w:sz w:val="36"/>
          <w:szCs w:val="36"/>
        </w:rPr>
        <w:t>at midnight.</w:t>
      </w:r>
    </w:p>
    <w:p w14:paraId="3F5CABCF" w14:textId="37D8DC3E" w:rsidR="003855E1" w:rsidRPr="0090777B" w:rsidRDefault="003855E1">
      <w:pPr>
        <w:rPr>
          <w:sz w:val="36"/>
          <w:szCs w:val="36"/>
        </w:rPr>
      </w:pPr>
      <w:r w:rsidRPr="0090777B">
        <w:rPr>
          <w:sz w:val="36"/>
          <w:szCs w:val="36"/>
        </w:rPr>
        <w:t>Draw Out</w:t>
      </w:r>
      <w:r w:rsidR="0057373F" w:rsidRPr="0090777B">
        <w:rPr>
          <w:sz w:val="36"/>
          <w:szCs w:val="36"/>
        </w:rPr>
        <w:t xml:space="preserve">s </w:t>
      </w:r>
      <w:r w:rsidRPr="0090777B">
        <w:rPr>
          <w:sz w:val="36"/>
          <w:szCs w:val="36"/>
        </w:rPr>
        <w:t xml:space="preserve">close Monday </w:t>
      </w:r>
      <w:r w:rsidR="0090777B" w:rsidRPr="0090777B">
        <w:rPr>
          <w:b/>
          <w:bCs/>
          <w:sz w:val="36"/>
          <w:szCs w:val="36"/>
        </w:rPr>
        <w:t>4/14/2025</w:t>
      </w:r>
      <w:r w:rsidRPr="0090777B">
        <w:rPr>
          <w:sz w:val="36"/>
          <w:szCs w:val="36"/>
        </w:rPr>
        <w:t xml:space="preserve"> at midnight. </w:t>
      </w:r>
    </w:p>
    <w:p w14:paraId="3F429F3E" w14:textId="77777777" w:rsidR="0057373F" w:rsidRPr="0090777B" w:rsidRDefault="0057373F">
      <w:pPr>
        <w:rPr>
          <w:sz w:val="36"/>
          <w:szCs w:val="36"/>
        </w:rPr>
      </w:pPr>
    </w:p>
    <w:p w14:paraId="2C22FCF2" w14:textId="77777777" w:rsidR="0090777B" w:rsidRPr="0090777B" w:rsidRDefault="0057373F" w:rsidP="0057373F">
      <w:pPr>
        <w:rPr>
          <w:sz w:val="28"/>
          <w:szCs w:val="28"/>
        </w:rPr>
      </w:pPr>
      <w:r w:rsidRPr="0090777B">
        <w:rPr>
          <w:sz w:val="28"/>
          <w:szCs w:val="28"/>
        </w:rPr>
        <w:t xml:space="preserve">The HS RCH is held with the North Central Reined Cow Horse Association.  </w:t>
      </w:r>
    </w:p>
    <w:p w14:paraId="6CC49070" w14:textId="6B11A07D" w:rsidR="0057373F" w:rsidRPr="0090777B" w:rsidRDefault="0090777B" w:rsidP="0057373F">
      <w:pPr>
        <w:rPr>
          <w:b/>
          <w:bCs/>
          <w:sz w:val="32"/>
          <w:szCs w:val="32"/>
        </w:rPr>
      </w:pPr>
      <w:r w:rsidRPr="0090777B">
        <w:rPr>
          <w:b/>
          <w:bCs/>
          <w:sz w:val="32"/>
          <w:szCs w:val="32"/>
        </w:rPr>
        <w:t>1</w:t>
      </w:r>
      <w:r w:rsidRPr="0090777B">
        <w:rPr>
          <w:b/>
          <w:bCs/>
          <w:sz w:val="32"/>
          <w:szCs w:val="32"/>
          <w:vertAlign w:val="superscript"/>
        </w:rPr>
        <w:t>st</w:t>
      </w:r>
      <w:r w:rsidRPr="0090777B">
        <w:rPr>
          <w:b/>
          <w:bCs/>
          <w:sz w:val="32"/>
          <w:szCs w:val="32"/>
        </w:rPr>
        <w:t xml:space="preserve"> Go on Friday (afternoon/evening) April 18</w:t>
      </w:r>
      <w:r w:rsidRPr="0090777B">
        <w:rPr>
          <w:b/>
          <w:bCs/>
          <w:sz w:val="32"/>
          <w:szCs w:val="32"/>
          <w:vertAlign w:val="superscript"/>
        </w:rPr>
        <w:t>th</w:t>
      </w:r>
      <w:r w:rsidRPr="0090777B">
        <w:rPr>
          <w:b/>
          <w:bCs/>
          <w:sz w:val="32"/>
          <w:szCs w:val="32"/>
        </w:rPr>
        <w:t xml:space="preserve"> </w:t>
      </w:r>
    </w:p>
    <w:p w14:paraId="381A55ED" w14:textId="4FD6BB3A" w:rsidR="0090777B" w:rsidRPr="0090777B" w:rsidRDefault="0090777B" w:rsidP="0057373F">
      <w:pPr>
        <w:rPr>
          <w:b/>
          <w:bCs/>
          <w:sz w:val="32"/>
          <w:szCs w:val="32"/>
        </w:rPr>
      </w:pPr>
      <w:r w:rsidRPr="0090777B">
        <w:rPr>
          <w:b/>
          <w:bCs/>
          <w:sz w:val="32"/>
          <w:szCs w:val="32"/>
        </w:rPr>
        <w:t>2</w:t>
      </w:r>
      <w:r w:rsidRPr="0090777B">
        <w:rPr>
          <w:b/>
          <w:bCs/>
          <w:sz w:val="32"/>
          <w:szCs w:val="32"/>
          <w:vertAlign w:val="superscript"/>
        </w:rPr>
        <w:t>nd</w:t>
      </w:r>
      <w:r w:rsidRPr="0090777B">
        <w:rPr>
          <w:b/>
          <w:bCs/>
          <w:sz w:val="32"/>
          <w:szCs w:val="32"/>
        </w:rPr>
        <w:t xml:space="preserve"> Go on Saturday April 19</w:t>
      </w:r>
      <w:r w:rsidRPr="0090777B">
        <w:rPr>
          <w:b/>
          <w:bCs/>
          <w:sz w:val="32"/>
          <w:szCs w:val="32"/>
          <w:vertAlign w:val="superscript"/>
        </w:rPr>
        <w:t>th</w:t>
      </w:r>
      <w:r w:rsidRPr="0090777B">
        <w:rPr>
          <w:b/>
          <w:bCs/>
          <w:sz w:val="32"/>
          <w:szCs w:val="32"/>
        </w:rPr>
        <w:t xml:space="preserve"> </w:t>
      </w:r>
    </w:p>
    <w:p w14:paraId="2CED8298" w14:textId="240BC7D4" w:rsidR="0090777B" w:rsidRPr="0090777B" w:rsidRDefault="0090777B" w:rsidP="0057373F">
      <w:pPr>
        <w:rPr>
          <w:b/>
          <w:bCs/>
          <w:sz w:val="32"/>
          <w:szCs w:val="32"/>
        </w:rPr>
      </w:pPr>
      <w:r w:rsidRPr="0090777B">
        <w:rPr>
          <w:b/>
          <w:bCs/>
          <w:sz w:val="32"/>
          <w:szCs w:val="32"/>
        </w:rPr>
        <w:t>Short Go on Saturday April 19</w:t>
      </w:r>
      <w:r w:rsidRPr="0090777B">
        <w:rPr>
          <w:b/>
          <w:bCs/>
          <w:sz w:val="32"/>
          <w:szCs w:val="32"/>
          <w:vertAlign w:val="superscript"/>
        </w:rPr>
        <w:t>th</w:t>
      </w:r>
      <w:r w:rsidRPr="0090777B">
        <w:rPr>
          <w:b/>
          <w:bCs/>
          <w:sz w:val="32"/>
          <w:szCs w:val="32"/>
        </w:rPr>
        <w:t xml:space="preserve"> </w:t>
      </w:r>
    </w:p>
    <w:p w14:paraId="1BA92FA3" w14:textId="2EB07382" w:rsidR="0057373F" w:rsidRPr="0090777B" w:rsidRDefault="0057373F" w:rsidP="0057373F">
      <w:pPr>
        <w:rPr>
          <w:sz w:val="28"/>
          <w:szCs w:val="28"/>
        </w:rPr>
      </w:pPr>
      <w:r w:rsidRPr="0090777B">
        <w:rPr>
          <w:sz w:val="28"/>
          <w:szCs w:val="28"/>
        </w:rPr>
        <w:t xml:space="preserve">~Need to enter online </w:t>
      </w:r>
      <w:proofErr w:type="gramStart"/>
      <w:r w:rsidRPr="0090777B">
        <w:rPr>
          <w:sz w:val="28"/>
          <w:szCs w:val="28"/>
        </w:rPr>
        <w:t>thru</w:t>
      </w:r>
      <w:proofErr w:type="gramEnd"/>
      <w:r w:rsidRPr="0090777B">
        <w:rPr>
          <w:sz w:val="28"/>
          <w:szCs w:val="28"/>
        </w:rPr>
        <w:t xml:space="preserve"> the MNHSRA website (like all the region rodeos) and we also ask that you go online to the website </w:t>
      </w:r>
      <w:hyperlink r:id="rId5" w:history="1">
        <w:r w:rsidRPr="0090777B">
          <w:rPr>
            <w:rStyle w:val="Hyperlink"/>
            <w:sz w:val="28"/>
            <w:szCs w:val="28"/>
          </w:rPr>
          <w:t>www.ncrcha.com</w:t>
        </w:r>
      </w:hyperlink>
      <w:r w:rsidRPr="0090777B">
        <w:rPr>
          <w:sz w:val="28"/>
          <w:szCs w:val="28"/>
        </w:rPr>
        <w:t xml:space="preserve"> </w:t>
      </w:r>
      <w:r w:rsidR="0090777B" w:rsidRPr="0090777B">
        <w:rPr>
          <w:sz w:val="28"/>
          <w:szCs w:val="28"/>
        </w:rPr>
        <w:t xml:space="preserve">to </w:t>
      </w:r>
      <w:r w:rsidRPr="0090777B">
        <w:rPr>
          <w:sz w:val="28"/>
          <w:szCs w:val="28"/>
        </w:rPr>
        <w:t>reserve your stall.  (Stalls are required)</w:t>
      </w:r>
    </w:p>
    <w:p w14:paraId="613176D4" w14:textId="32E898A5" w:rsidR="0057373F" w:rsidRPr="0090777B" w:rsidRDefault="0057373F" w:rsidP="0057373F">
      <w:pPr>
        <w:rPr>
          <w:sz w:val="28"/>
          <w:szCs w:val="28"/>
        </w:rPr>
      </w:pPr>
      <w:r w:rsidRPr="0090777B">
        <w:rPr>
          <w:sz w:val="28"/>
          <w:szCs w:val="28"/>
        </w:rPr>
        <w:t xml:space="preserve">~Patterns will be available at check.  </w:t>
      </w:r>
    </w:p>
    <w:p w14:paraId="38D95F4D" w14:textId="2034C3FD" w:rsidR="0057373F" w:rsidRPr="0090777B" w:rsidRDefault="0057373F" w:rsidP="0057373F">
      <w:pPr>
        <w:rPr>
          <w:b/>
          <w:bCs/>
          <w:color w:val="FF0000"/>
          <w:sz w:val="28"/>
          <w:szCs w:val="28"/>
        </w:rPr>
      </w:pPr>
      <w:r w:rsidRPr="0090777B">
        <w:rPr>
          <w:b/>
          <w:bCs/>
          <w:color w:val="FF0000"/>
          <w:sz w:val="28"/>
          <w:szCs w:val="28"/>
        </w:rPr>
        <w:t xml:space="preserve">Contestants need to enter and compete in 3 rounds to be eligible for state finals. </w:t>
      </w:r>
    </w:p>
    <w:p w14:paraId="7344682E" w14:textId="77777777" w:rsidR="00F93F1E" w:rsidRPr="0057373F" w:rsidRDefault="00F93F1E">
      <w:pPr>
        <w:rPr>
          <w:color w:val="FF0000"/>
          <w:sz w:val="24"/>
          <w:szCs w:val="24"/>
        </w:rPr>
      </w:pPr>
    </w:p>
    <w:p w14:paraId="6601C66E" w14:textId="77777777" w:rsidR="005726D9" w:rsidRPr="0057373F" w:rsidRDefault="005726D9" w:rsidP="00877E0F">
      <w:pPr>
        <w:rPr>
          <w:color w:val="FF0000"/>
          <w:sz w:val="24"/>
          <w:szCs w:val="24"/>
        </w:rPr>
      </w:pPr>
    </w:p>
    <w:p w14:paraId="738798AA" w14:textId="7ED37A90" w:rsidR="005726D9" w:rsidRPr="0057373F" w:rsidRDefault="005726D9">
      <w:pPr>
        <w:rPr>
          <w:color w:val="FF0000"/>
          <w:sz w:val="24"/>
          <w:szCs w:val="24"/>
        </w:rPr>
      </w:pPr>
    </w:p>
    <w:sectPr w:rsidR="005726D9" w:rsidRPr="0057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C"/>
    <w:rsid w:val="00037A56"/>
    <w:rsid w:val="0006523C"/>
    <w:rsid w:val="00082BB4"/>
    <w:rsid w:val="000B7BCD"/>
    <w:rsid w:val="000E715D"/>
    <w:rsid w:val="0016739D"/>
    <w:rsid w:val="001739A3"/>
    <w:rsid w:val="001C6EF2"/>
    <w:rsid w:val="001E2A7A"/>
    <w:rsid w:val="0023140E"/>
    <w:rsid w:val="00255964"/>
    <w:rsid w:val="002866B3"/>
    <w:rsid w:val="002933AB"/>
    <w:rsid w:val="00295E02"/>
    <w:rsid w:val="002B0AF6"/>
    <w:rsid w:val="002B1BD4"/>
    <w:rsid w:val="002D73FD"/>
    <w:rsid w:val="00305FF5"/>
    <w:rsid w:val="003522CC"/>
    <w:rsid w:val="003855E1"/>
    <w:rsid w:val="003939DF"/>
    <w:rsid w:val="003A155E"/>
    <w:rsid w:val="003C38F0"/>
    <w:rsid w:val="00410A08"/>
    <w:rsid w:val="0048223E"/>
    <w:rsid w:val="004A5CF1"/>
    <w:rsid w:val="004D7580"/>
    <w:rsid w:val="00521E31"/>
    <w:rsid w:val="00560041"/>
    <w:rsid w:val="005726D9"/>
    <w:rsid w:val="0057373F"/>
    <w:rsid w:val="005C1171"/>
    <w:rsid w:val="005D3A78"/>
    <w:rsid w:val="00631A53"/>
    <w:rsid w:val="006D273B"/>
    <w:rsid w:val="00712397"/>
    <w:rsid w:val="007455A7"/>
    <w:rsid w:val="007636D9"/>
    <w:rsid w:val="00770CA1"/>
    <w:rsid w:val="007C22C9"/>
    <w:rsid w:val="007D22D5"/>
    <w:rsid w:val="007E0406"/>
    <w:rsid w:val="007E4B90"/>
    <w:rsid w:val="007E5FFD"/>
    <w:rsid w:val="008627BC"/>
    <w:rsid w:val="00877E0F"/>
    <w:rsid w:val="008C77BC"/>
    <w:rsid w:val="009068D6"/>
    <w:rsid w:val="0090777B"/>
    <w:rsid w:val="00916D42"/>
    <w:rsid w:val="00941DE1"/>
    <w:rsid w:val="009653CE"/>
    <w:rsid w:val="00973E9B"/>
    <w:rsid w:val="009767A9"/>
    <w:rsid w:val="009C7959"/>
    <w:rsid w:val="009F5124"/>
    <w:rsid w:val="00A05597"/>
    <w:rsid w:val="00AB7B70"/>
    <w:rsid w:val="00AD09C2"/>
    <w:rsid w:val="00AE7F68"/>
    <w:rsid w:val="00AF422F"/>
    <w:rsid w:val="00AF62C8"/>
    <w:rsid w:val="00BC0C47"/>
    <w:rsid w:val="00C46892"/>
    <w:rsid w:val="00C72549"/>
    <w:rsid w:val="00D17369"/>
    <w:rsid w:val="00D30636"/>
    <w:rsid w:val="00D640B2"/>
    <w:rsid w:val="00D66819"/>
    <w:rsid w:val="00D86965"/>
    <w:rsid w:val="00D95EAF"/>
    <w:rsid w:val="00DA5A0F"/>
    <w:rsid w:val="00DE7A18"/>
    <w:rsid w:val="00E15D43"/>
    <w:rsid w:val="00E84DAC"/>
    <w:rsid w:val="00EA7E8B"/>
    <w:rsid w:val="00EE4DC6"/>
    <w:rsid w:val="00F136A7"/>
    <w:rsid w:val="00F454C8"/>
    <w:rsid w:val="00F50298"/>
    <w:rsid w:val="00F57481"/>
    <w:rsid w:val="00F610AE"/>
    <w:rsid w:val="00F7135A"/>
    <w:rsid w:val="00F93F1E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660A"/>
  <w15:chartTrackingRefBased/>
  <w15:docId w15:val="{33D589A2-4F68-4B63-B5AC-3C2B6B4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rch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Spencer</dc:creator>
  <cp:keywords/>
  <dc:description/>
  <cp:lastModifiedBy>Tori Spencer</cp:lastModifiedBy>
  <cp:revision>2</cp:revision>
  <cp:lastPrinted>2025-02-01T02:56:00Z</cp:lastPrinted>
  <dcterms:created xsi:type="dcterms:W3CDTF">2025-02-01T03:07:00Z</dcterms:created>
  <dcterms:modified xsi:type="dcterms:W3CDTF">2025-02-01T03:07:00Z</dcterms:modified>
</cp:coreProperties>
</file>